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92" w:rsidRPr="000D5A20" w:rsidRDefault="00D43BE1">
      <w:pPr>
        <w:rPr>
          <w:sz w:val="28"/>
        </w:rPr>
      </w:pPr>
      <w:r w:rsidRPr="000D5A20">
        <w:rPr>
          <w:rFonts w:hint="eastAsia"/>
          <w:sz w:val="28"/>
        </w:rPr>
        <w:t>令和2年度第1回英語検定について</w:t>
      </w:r>
    </w:p>
    <w:p w:rsidR="00D43BE1" w:rsidRDefault="00D43BE1"/>
    <w:p w:rsidR="00D43BE1" w:rsidRDefault="00D43BE1" w:rsidP="00D43BE1">
      <w:pPr>
        <w:ind w:firstLineChars="100" w:firstLine="210"/>
      </w:pPr>
      <w:r>
        <w:rPr>
          <w:rFonts w:hint="eastAsia"/>
        </w:rPr>
        <w:t>今年度第1回の英語検定については、臨時休校中のため、例年のように学校で集金をして受け付けをすることが難しいため、本校での受験は実施しません。もし受験を希望する場合は、個人的に申し込みをお願い致します。</w:t>
      </w:r>
      <w:r w:rsidR="005912E6">
        <w:rPr>
          <w:rFonts w:hint="eastAsia"/>
        </w:rPr>
        <w:t>申し込み方法については、下記のリンクをご参照ください。</w:t>
      </w:r>
      <w:r>
        <w:rPr>
          <w:rFonts w:hint="eastAsia"/>
        </w:rPr>
        <w:t>一次試験は5月31日（日）に予定されています。ご迷惑をお掛けしますが、</w:t>
      </w:r>
      <w:r w:rsidR="005A42E4">
        <w:rPr>
          <w:rFonts w:hint="eastAsia"/>
        </w:rPr>
        <w:t>ご理解のほど</w:t>
      </w:r>
      <w:r>
        <w:rPr>
          <w:rFonts w:hint="eastAsia"/>
        </w:rPr>
        <w:t>よろしくお願い致します。</w:t>
      </w:r>
    </w:p>
    <w:p w:rsidR="005912E6" w:rsidRDefault="005912E6" w:rsidP="005912E6"/>
    <w:p w:rsidR="005912E6" w:rsidRDefault="000D5A20" w:rsidP="005912E6">
      <w:hyperlink r:id="rId4" w:history="1">
        <w:r w:rsidR="005912E6" w:rsidRPr="005912E6">
          <w:rPr>
            <w:rStyle w:val="a5"/>
          </w:rPr>
          <w:t>https://www.eiken.or.jp/eiken/apply/private/</w:t>
        </w:r>
      </w:hyperlink>
      <w:bookmarkStart w:id="0" w:name="_GoBack"/>
      <w:bookmarkEnd w:id="0"/>
    </w:p>
    <w:sectPr w:rsidR="00591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E1"/>
    <w:rsid w:val="000D5A20"/>
    <w:rsid w:val="00277492"/>
    <w:rsid w:val="005912E6"/>
    <w:rsid w:val="005A42E4"/>
    <w:rsid w:val="00D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22072"/>
  <w15:chartTrackingRefBased/>
  <w15:docId w15:val="{F3C31AD5-E9A4-4030-8328-98F4BB1C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12E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912E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1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iken.or.jp/eiken/apply/privat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福井市教育委員会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福井市教育委員会</dc:creator>
  <cp:keywords/>
  <dc:description/>
  <cp:lastModifiedBy>user</cp:lastModifiedBy>
  <cp:revision>3</cp:revision>
  <cp:lastPrinted>2020-04-07T23:20:00Z</cp:lastPrinted>
  <dcterms:created xsi:type="dcterms:W3CDTF">2020-04-07T23:02:00Z</dcterms:created>
  <dcterms:modified xsi:type="dcterms:W3CDTF">2020-04-08T00:04:00Z</dcterms:modified>
</cp:coreProperties>
</file>